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35" w:rsidRPr="007D0FF5" w:rsidRDefault="008E1A7D" w:rsidP="00094135">
      <w:pPr>
        <w:tabs>
          <w:tab w:val="left" w:pos="1301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</w:t>
      </w:r>
      <w:r w:rsidR="00094135">
        <w:rPr>
          <w:rFonts w:ascii="Times New Roman" w:hAnsi="Times New Roman" w:cs="Times New Roman"/>
          <w:b/>
          <w:i/>
          <w:sz w:val="28"/>
          <w:szCs w:val="28"/>
        </w:rPr>
        <w:t>Приложение № 4</w:t>
      </w:r>
    </w:p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Selbstkontrolle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Blatt</w:t>
      </w:r>
      <w:proofErr w:type="spellEnd"/>
    </w:p>
    <w:tbl>
      <w:tblPr>
        <w:tblStyle w:val="a3"/>
        <w:tblW w:w="0" w:type="auto"/>
        <w:tblLook w:val="04A0"/>
      </w:tblPr>
      <w:tblGrid>
        <w:gridCol w:w="2776"/>
        <w:gridCol w:w="26"/>
        <w:gridCol w:w="3392"/>
        <w:gridCol w:w="10"/>
        <w:gridCol w:w="3367"/>
      </w:tblGrid>
      <w:tr w:rsidR="00094135" w:rsidRPr="008E1A7D" w:rsidTr="00556FC1">
        <w:tc>
          <w:tcPr>
            <w:tcW w:w="9571" w:type="dxa"/>
            <w:gridSpan w:val="5"/>
          </w:tcPr>
          <w:p w:rsidR="00094135" w:rsidRPr="00A40BAD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1.Weiβ</w:t>
            </w:r>
            <w:proofErr w:type="gramEnd"/>
            <w:r w:rsidRPr="0026662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die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Märchen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von den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Brűder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Grimm?</w:t>
            </w:r>
          </w:p>
        </w:tc>
      </w:tr>
      <w:tr w:rsidR="00094135" w:rsidRPr="008E1A7D" w:rsidTr="00556FC1">
        <w:tc>
          <w:tcPr>
            <w:tcW w:w="2802" w:type="dxa"/>
            <w:gridSpan w:val="2"/>
          </w:tcPr>
          <w:p w:rsidR="00094135" w:rsidRPr="00514538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weiβ</w:t>
            </w:r>
            <w:proofErr w:type="spellEnd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sehr</w:t>
            </w:r>
            <w:proofErr w:type="spellEnd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gut</w:t>
            </w:r>
            <w:r w:rsidRPr="005145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proofErr w:type="spellEnd"/>
            <w:r w:rsidRPr="005145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(5)</w:t>
            </w:r>
          </w:p>
        </w:tc>
        <w:tc>
          <w:tcPr>
            <w:tcW w:w="3402" w:type="dxa"/>
            <w:gridSpan w:val="2"/>
          </w:tcPr>
          <w:p w:rsidR="00094135" w:rsidRPr="00514538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proofErr w:type="spellEnd"/>
            <w:r w:rsidRPr="00C65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nicht</w:t>
            </w:r>
            <w:proofErr w:type="spellEnd"/>
            <w:r w:rsidRPr="00C65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 w:rsidRPr="00C65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proofErr w:type="spellEnd"/>
            <w:r w:rsidRPr="005145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  <w:tc>
          <w:tcPr>
            <w:tcW w:w="3367" w:type="dxa"/>
          </w:tcPr>
          <w:p w:rsidR="00094135" w:rsidRPr="00514538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proofErr w:type="spellEnd"/>
            <w:r w:rsidRPr="003F6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sehr</w:t>
            </w:r>
            <w:proofErr w:type="spellEnd"/>
            <w:r w:rsidRPr="003F6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schlecht</w:t>
            </w:r>
            <w:proofErr w:type="spellEnd"/>
            <w:r w:rsidRPr="003F6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bookmarkStart w:id="0" w:name="_GoBack"/>
            <w:bookmarkEnd w:id="0"/>
            <w:proofErr w:type="spellEnd"/>
            <w:r w:rsidRPr="005145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(2)</w:t>
            </w:r>
          </w:p>
        </w:tc>
      </w:tr>
      <w:tr w:rsidR="00094135" w:rsidRPr="008E1A7D" w:rsidTr="00556FC1">
        <w:tc>
          <w:tcPr>
            <w:tcW w:w="2802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94135" w:rsidRPr="008E1A7D" w:rsidTr="00556FC1">
        <w:tc>
          <w:tcPr>
            <w:tcW w:w="9571" w:type="dxa"/>
            <w:gridSpan w:val="5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2. Die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Arbeit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Text</w:t>
            </w:r>
          </w:p>
        </w:tc>
      </w:tr>
      <w:tr w:rsidR="00094135" w:rsidRPr="008E1A7D" w:rsidTr="00556FC1">
        <w:tc>
          <w:tcPr>
            <w:tcW w:w="2802" w:type="dxa"/>
            <w:gridSpan w:val="2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871E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(5)</w:t>
            </w:r>
          </w:p>
        </w:tc>
        <w:tc>
          <w:tcPr>
            <w:tcW w:w="3402" w:type="dxa"/>
            <w:gridSpan w:val="2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mehreren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871E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(4)</w:t>
            </w:r>
          </w:p>
        </w:tc>
        <w:tc>
          <w:tcPr>
            <w:tcW w:w="3367" w:type="dxa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wenigen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 w:rsidRPr="00266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871E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</w:tr>
      <w:tr w:rsidR="00094135" w:rsidRPr="008E1A7D" w:rsidTr="00556FC1">
        <w:tc>
          <w:tcPr>
            <w:tcW w:w="2802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94135" w:rsidRPr="008E1A7D" w:rsidTr="00556FC1">
        <w:tc>
          <w:tcPr>
            <w:tcW w:w="9571" w:type="dxa"/>
            <w:gridSpan w:val="5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Durch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den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Beographieweg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von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den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Brűder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Grimm.</w:t>
            </w:r>
          </w:p>
        </w:tc>
      </w:tr>
      <w:tr w:rsidR="00094135" w:rsidTr="00556FC1">
        <w:tc>
          <w:tcPr>
            <w:tcW w:w="2776" w:type="dxa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(5)</w:t>
            </w:r>
          </w:p>
        </w:tc>
        <w:tc>
          <w:tcPr>
            <w:tcW w:w="3418" w:type="dxa"/>
            <w:gridSpan w:val="2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1, 2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(4)</w:t>
            </w:r>
          </w:p>
        </w:tc>
        <w:tc>
          <w:tcPr>
            <w:tcW w:w="3377" w:type="dxa"/>
            <w:gridSpan w:val="2"/>
          </w:tcPr>
          <w:p w:rsidR="00094135" w:rsidRPr="00871E47" w:rsidRDefault="00094135" w:rsidP="00556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094135" w:rsidTr="00556FC1">
        <w:tc>
          <w:tcPr>
            <w:tcW w:w="2776" w:type="dxa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18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77" w:type="dxa"/>
            <w:gridSpan w:val="2"/>
          </w:tcPr>
          <w:p w:rsidR="00094135" w:rsidRDefault="00094135" w:rsidP="00556FC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Totalsumme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14-15 – </w:t>
      </w:r>
      <w:r>
        <w:rPr>
          <w:rFonts w:ascii="Times New Roman" w:hAnsi="Times New Roman" w:cs="Times New Roman"/>
          <w:b/>
          <w:sz w:val="28"/>
          <w:szCs w:val="28"/>
        </w:rPr>
        <w:t>«5»</w:t>
      </w:r>
    </w:p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– «4»</w:t>
      </w:r>
    </w:p>
    <w:p w:rsidR="00094135" w:rsidRDefault="00094135" w:rsidP="00094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8-9 – «3»</w:t>
      </w:r>
    </w:p>
    <w:p w:rsidR="00094135" w:rsidRPr="00DF26FD" w:rsidRDefault="00094135" w:rsidP="00094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– «2»</w:t>
      </w:r>
    </w:p>
    <w:p w:rsidR="00A06ED6" w:rsidRDefault="00A06ED6" w:rsidP="008E1A7D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Die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Antworten</w:t>
      </w:r>
      <w:proofErr w:type="spellEnd"/>
    </w:p>
    <w:p w:rsidR="008E1A7D" w:rsidRPr="008E1A7D" w:rsidRDefault="008E1A7D" w:rsidP="008E1A7D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proofErr w:type="spellEnd"/>
      <w:r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7604EF" w:rsidRPr="00A06ED6" w:rsidRDefault="008E1A7D" w:rsidP="008E1A7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>1.Gruppe</w:t>
      </w:r>
      <w:proofErr w:type="gramEnd"/>
      <w:r w:rsidRPr="00A06E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1A7D" w:rsidRPr="00A06ED6" w:rsidRDefault="008E1A7D" w:rsidP="008E1A7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Märchen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«Die golden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Gans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E1A7D" w:rsidRPr="00A06ED6" w:rsidRDefault="008E1A7D" w:rsidP="008E1A7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>2.Gruppe</w:t>
      </w:r>
      <w:proofErr w:type="gramEnd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E1A7D" w:rsidRPr="00A06ED6" w:rsidRDefault="008E1A7D" w:rsidP="008E1A7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Märchen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süße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Brei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E1A7D" w:rsidRPr="00A06ED6" w:rsidRDefault="008E1A7D" w:rsidP="008E1A7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>3.Gruppe</w:t>
      </w:r>
      <w:proofErr w:type="gramEnd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E1A7D" w:rsidRPr="00A06ED6" w:rsidRDefault="008E1A7D" w:rsidP="008E1A7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Märchen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="00A06ED6" w:rsidRPr="00A06ED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Bre</w:t>
      </w:r>
      <w:r w:rsidR="00A06ED6"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mer </w:t>
      </w:r>
      <w:proofErr w:type="spellStart"/>
      <w:r w:rsidR="00A06ED6" w:rsidRPr="00A06ED6">
        <w:rPr>
          <w:rFonts w:ascii="Times New Roman" w:hAnsi="Times New Roman" w:cs="Times New Roman"/>
          <w:sz w:val="28"/>
          <w:szCs w:val="28"/>
          <w:lang w:val="en-US"/>
        </w:rPr>
        <w:t>Stadtmusikanten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A06ED6" w:rsidRPr="00A06ED6" w:rsidRDefault="00A06ED6" w:rsidP="00A06ED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>4.Gruppe</w:t>
      </w:r>
      <w:proofErr w:type="gramEnd"/>
      <w:r w:rsidRPr="00A06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A06ED6" w:rsidRDefault="00A06ED6" w:rsidP="00A06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Märchen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Wolf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06ED6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sieben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6ED6">
        <w:rPr>
          <w:rFonts w:ascii="Times New Roman" w:hAnsi="Times New Roman" w:cs="Times New Roman"/>
          <w:sz w:val="28"/>
          <w:szCs w:val="28"/>
          <w:lang w:val="en-US"/>
        </w:rPr>
        <w:t>Geißlein</w:t>
      </w:r>
      <w:proofErr w:type="spellEnd"/>
      <w:r w:rsidRPr="00A06ED6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ED0717" w:rsidRPr="00A06ED6" w:rsidRDefault="00ED0717" w:rsidP="00A06E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proofErr w:type="spellEnd"/>
      <w:r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ED0717" w:rsidRPr="00ED0717" w:rsidRDefault="00ED0717" w:rsidP="00ED071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Wann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wurden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Jakob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und Wilhelm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geboren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ED0717" w:rsidRPr="00346B9F" w:rsidRDefault="00ED0717" w:rsidP="00ED07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Jacob Grimm wurde am 4. Januar 1785 </w:t>
      </w:r>
      <w:proofErr w:type="gramStart"/>
      <w:r w:rsidRPr="00346B9F">
        <w:rPr>
          <w:rFonts w:ascii="Times New Roman" w:hAnsi="Times New Roman" w:cs="Times New Roman"/>
          <w:sz w:val="28"/>
          <w:szCs w:val="28"/>
          <w:lang w:val="de-DE"/>
        </w:rPr>
        <w:t>geboren</w:t>
      </w: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</w:p>
    <w:p w:rsidR="00ED0717" w:rsidRPr="00346B9F" w:rsidRDefault="00ED0717" w:rsidP="00ED07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Wilhelm Grimm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wurde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am 24. </w:t>
      </w: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Februar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 1786</w:t>
      </w:r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geboren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D0717" w:rsidRPr="00ED0717" w:rsidRDefault="00ED0717" w:rsidP="00ED071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Wo</w:t>
      </w:r>
      <w:proofErr w:type="spellEnd"/>
      <w:proofErr w:type="gram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wurden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Brüder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geboren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ED0717" w:rsidRPr="00346B9F" w:rsidRDefault="00ED0717" w:rsidP="00ED07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Brüder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Grimm </w:t>
      </w: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wurden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 in</w:t>
      </w:r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Hanau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geboren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D0717" w:rsidRPr="00ED0717" w:rsidRDefault="00ED0717" w:rsidP="00ED071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Wie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heißt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das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erste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Buch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von den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Brüder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Grimm? </w:t>
      </w:r>
    </w:p>
    <w:p w:rsidR="00ED0717" w:rsidRPr="00346B9F" w:rsidRDefault="00ED0717" w:rsidP="00ED07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erste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Buch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unter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Titel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«Kinder- und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Hausmärchen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</w:p>
    <w:p w:rsidR="00ED0717" w:rsidRPr="00ED0717" w:rsidRDefault="00ED0717" w:rsidP="00ED071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proofErr w:type="spellStart"/>
      <w:proofErr w:type="gram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Wann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ist</w:t>
      </w:r>
      <w:proofErr w:type="spellEnd"/>
      <w:proofErr w:type="gram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das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Buch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«Kinder- und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Hausmärchen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veröffentlicht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»? </w:t>
      </w:r>
    </w:p>
    <w:p w:rsidR="00ED0717" w:rsidRPr="00346B9F" w:rsidRDefault="00ED0717" w:rsidP="00ED07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1812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wurde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Buch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unter</w:t>
      </w:r>
      <w:proofErr w:type="spellEnd"/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Titel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«Kinder- und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Hausmärchen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verőffentlicht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D0717" w:rsidRPr="00ED0717" w:rsidRDefault="00ED0717" w:rsidP="00ED071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*In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welcher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Stadt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haben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sie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proofErr w:type="gram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Universität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>studiert</w:t>
      </w:r>
      <w:proofErr w:type="spellEnd"/>
      <w:r w:rsidRPr="00ED07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hatten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Studium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Rechte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Universität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in Marburg.</w:t>
      </w:r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46B9F" w:rsidRPr="00346B9F" w:rsidRDefault="00346B9F" w:rsidP="00346B9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* Was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haben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Brüder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noch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geschafft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Deutsches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Wörterbuch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«Die Deutsche Grammatik». </w:t>
      </w:r>
    </w:p>
    <w:p w:rsidR="00346B9F" w:rsidRPr="00346B9F" w:rsidRDefault="00346B9F" w:rsidP="00346B9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Nennen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Städte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in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denen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Museen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Brüder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Grimm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sich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befinden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In Kassel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gibt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Brüder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Grimm </w:t>
      </w:r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Museum .</w:t>
      </w:r>
      <w:proofErr w:type="gramEnd"/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Brüder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Grimm-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Haus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Steinau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(in Hanau) Museum.</w:t>
      </w:r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46B9F" w:rsidRPr="00346B9F" w:rsidRDefault="00346B9F" w:rsidP="00346B9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welcher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Stadt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haben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sie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letzten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Jahren</w:t>
      </w:r>
      <w:proofErr w:type="spell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>verbracht</w:t>
      </w:r>
      <w:proofErr w:type="spellEnd"/>
      <w:proofErr w:type="gramEnd"/>
      <w:r w:rsidRPr="00346B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346B9F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lezten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Jahre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verbrachten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6B9F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in Berlin.</w:t>
      </w:r>
      <w:proofErr w:type="gramEnd"/>
      <w:r w:rsidRPr="00346B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46B9F" w:rsidRPr="00346B9F" w:rsidRDefault="00346B9F" w:rsidP="00346B9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46B9F" w:rsidRDefault="00346B9F" w:rsidP="00346B9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proofErr w:type="spellEnd"/>
      <w:r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46B9F" w:rsidTr="00346B9F"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346B9F" w:rsidTr="00346B9F"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368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1368" w:type="dxa"/>
          </w:tcPr>
          <w:p w:rsidR="00346B9F" w:rsidRDefault="00346B9F" w:rsidP="00346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</w:tbl>
    <w:p w:rsidR="00ED0717" w:rsidRPr="00ED0717" w:rsidRDefault="00ED0717" w:rsidP="00346B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06ED6" w:rsidRDefault="00A06ED6" w:rsidP="008E1A7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1A7D" w:rsidRDefault="008E1A7D" w:rsidP="008E1A7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1A7D" w:rsidRPr="008E1A7D" w:rsidRDefault="008E1A7D" w:rsidP="008E1A7D">
      <w:pPr>
        <w:rPr>
          <w:lang w:val="en-US"/>
        </w:rPr>
      </w:pPr>
    </w:p>
    <w:sectPr w:rsidR="008E1A7D" w:rsidRPr="008E1A7D" w:rsidSect="0061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94135"/>
    <w:rsid w:val="00094135"/>
    <w:rsid w:val="00346B9F"/>
    <w:rsid w:val="00537679"/>
    <w:rsid w:val="007604EF"/>
    <w:rsid w:val="008E1A7D"/>
    <w:rsid w:val="00A06ED6"/>
    <w:rsid w:val="00ED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1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1A7D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ED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4</cp:revision>
  <dcterms:created xsi:type="dcterms:W3CDTF">2019-11-13T13:51:00Z</dcterms:created>
  <dcterms:modified xsi:type="dcterms:W3CDTF">2019-11-13T14:30:00Z</dcterms:modified>
</cp:coreProperties>
</file>